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ED0B17" w14:textId="77777777" w:rsidR="004D2FD8" w:rsidRPr="00001442" w:rsidRDefault="004D2FD8" w:rsidP="00A31440">
      <w:pPr>
        <w:pStyle w:val="Balk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31CF4068" w14:textId="4E73101D" w:rsidR="004D2FD8" w:rsidRPr="00E62FD1" w:rsidRDefault="004D2FD8" w:rsidP="00166802">
      <w:pPr>
        <w:pStyle w:val="Balk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383A11A8" w14:textId="77777777">
        <w:tc>
          <w:tcPr>
            <w:tcW w:w="2126" w:type="dxa"/>
            <w:shd w:val="pct5" w:color="auto" w:fill="FFFFFF"/>
            <w:vAlign w:val="center"/>
          </w:tcPr>
          <w:p w14:paraId="76E6A175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4961" w:type="dxa"/>
            <w:vAlign w:val="center"/>
          </w:tcPr>
          <w:p w14:paraId="08CCF0E1" w14:textId="50F9DFF4" w:rsidR="004D2FD8" w:rsidRPr="00C857E2" w:rsidRDefault="002F75A4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Supply of Waste Bins a</w:t>
            </w:r>
            <w:r w:rsidRPr="00DC0EA8">
              <w:rPr>
                <w:rFonts w:ascii="Times New Roman" w:hAnsi="Times New Roman"/>
                <w:b/>
                <w:sz w:val="22"/>
                <w:szCs w:val="22"/>
              </w:rPr>
              <w:t xml:space="preserve">nd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Mobile Waste Collection Center</w:t>
            </w:r>
            <w:r w:rsidR="0004314D">
              <w:rPr>
                <w:rFonts w:ascii="Times New Roman" w:hAnsi="Times New Roman"/>
                <w:b/>
                <w:sz w:val="22"/>
                <w:szCs w:val="22"/>
              </w:rPr>
              <w:t>s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i</w:t>
            </w:r>
            <w:r w:rsidRPr="00DC0EA8">
              <w:rPr>
                <w:rFonts w:ascii="Times New Roman" w:hAnsi="Times New Roman"/>
                <w:b/>
                <w:sz w:val="22"/>
                <w:szCs w:val="22"/>
              </w:rPr>
              <w:t xml:space="preserve">n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Enez and Ipsala </w:t>
            </w:r>
          </w:p>
        </w:tc>
        <w:tc>
          <w:tcPr>
            <w:tcW w:w="2977" w:type="dxa"/>
            <w:shd w:val="pct5" w:color="auto" w:fill="FFFFFF"/>
          </w:tcPr>
          <w:p w14:paraId="3941A674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3119" w:type="dxa"/>
          </w:tcPr>
          <w:p w14:paraId="107344F8" w14:textId="350560AD" w:rsidR="005562C3" w:rsidRDefault="005562C3" w:rsidP="005562C3">
            <w:pPr>
              <w:ind w:left="34"/>
              <w:rPr>
                <w:rFonts w:ascii="Times New Roman" w:hAnsi="Times New Roman"/>
                <w:b/>
                <w:sz w:val="22"/>
                <w:szCs w:val="22"/>
              </w:rPr>
            </w:pPr>
            <w:r w:rsidRPr="00DC0EA8">
              <w:rPr>
                <w:rFonts w:ascii="Times New Roman" w:hAnsi="Times New Roman"/>
                <w:b/>
                <w:sz w:val="22"/>
                <w:szCs w:val="22"/>
              </w:rPr>
              <w:t>BSB00027-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LP</w:t>
            </w:r>
            <w:r w:rsidRPr="00DC0EA8">
              <w:rPr>
                <w:rFonts w:ascii="Times New Roman" w:hAnsi="Times New Roman"/>
                <w:b/>
                <w:sz w:val="22"/>
                <w:szCs w:val="22"/>
              </w:rPr>
              <w:t>-SUP-0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  <w:p w14:paraId="269B8B41" w14:textId="3129A474" w:rsidR="004D2FD8" w:rsidRPr="00C857E2" w:rsidRDefault="005562C3" w:rsidP="005562C3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Lot(s) 1, 2, 3, 4.</w:t>
            </w:r>
          </w:p>
        </w:tc>
      </w:tr>
    </w:tbl>
    <w:p w14:paraId="26C43A17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321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9"/>
        <w:gridCol w:w="1843"/>
        <w:gridCol w:w="1701"/>
        <w:gridCol w:w="992"/>
        <w:gridCol w:w="1417"/>
        <w:gridCol w:w="1843"/>
        <w:gridCol w:w="1134"/>
        <w:gridCol w:w="1843"/>
        <w:gridCol w:w="1559"/>
      </w:tblGrid>
      <w:tr w:rsidR="001D7D2C" w:rsidRPr="004B6548" w14:paraId="32A054A3" w14:textId="77777777" w:rsidTr="00950AD6">
        <w:trPr>
          <w:cantSplit/>
          <w:trHeight w:val="1794"/>
          <w:tblHeader/>
        </w:trPr>
        <w:tc>
          <w:tcPr>
            <w:tcW w:w="879" w:type="dxa"/>
            <w:shd w:val="pct12" w:color="auto" w:fill="FFFFFF"/>
          </w:tcPr>
          <w:p w14:paraId="50F558F3" w14:textId="77777777" w:rsidR="001D7D2C" w:rsidRPr="00C857E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843" w:type="dxa"/>
            <w:tcBorders>
              <w:bottom w:val="nil"/>
            </w:tcBorders>
            <w:shd w:val="pct12" w:color="auto" w:fill="FFFFFF"/>
          </w:tcPr>
          <w:p w14:paraId="6F623EE3" w14:textId="77777777" w:rsidR="001D7D2C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14:paraId="271377C9" w14:textId="77777777" w:rsidR="001D7D2C" w:rsidRPr="00C857E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  <w:tcBorders>
              <w:bottom w:val="nil"/>
            </w:tcBorders>
            <w:shd w:val="pct12" w:color="auto" w:fill="FFFFFF"/>
          </w:tcPr>
          <w:p w14:paraId="13EBA086" w14:textId="77777777" w:rsidR="001D7D2C" w:rsidRPr="00C857E2" w:rsidRDefault="001D7D2C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5179E442" w14:textId="77777777" w:rsidR="001D7D2C" w:rsidRPr="00C857E2" w:rsidRDefault="001D7D2C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14:paraId="4C369EED" w14:textId="77777777" w:rsidR="001D7D2C" w:rsidRPr="00C857E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667BD9F7" w14:textId="77777777" w:rsidR="001D7D2C" w:rsidRPr="00C857E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3865B9D7" w14:textId="77777777" w:rsidR="001D7D2C" w:rsidRPr="00C857E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3197302B" w14:textId="77777777" w:rsidR="001D7D2C" w:rsidRPr="00C857E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843" w:type="dxa"/>
            <w:shd w:val="pct12" w:color="auto" w:fill="FFFFFF"/>
          </w:tcPr>
          <w:p w14:paraId="101FAAE7" w14:textId="77777777" w:rsidR="001D7D2C" w:rsidRPr="00C857E2" w:rsidRDefault="001D7D2C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14:paraId="29EC2C1F" w14:textId="77777777" w:rsidR="001D7D2C" w:rsidRPr="00C857E2" w:rsidRDefault="001D7D2C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843" w:type="dxa"/>
            <w:tcBorders>
              <w:bottom w:val="nil"/>
            </w:tcBorders>
            <w:shd w:val="pct12" w:color="auto" w:fill="FFFFFF"/>
          </w:tcPr>
          <w:p w14:paraId="646570AF" w14:textId="77777777" w:rsidR="001D7D2C" w:rsidRPr="00C857E2" w:rsidRDefault="001D7D2C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22A0D818" w14:textId="77777777" w:rsidR="001D7D2C" w:rsidRPr="00C857E2" w:rsidRDefault="001D7D2C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559" w:type="dxa"/>
            <w:tcBorders>
              <w:bottom w:val="nil"/>
            </w:tcBorders>
            <w:shd w:val="pct12" w:color="auto" w:fill="FFFFFF"/>
          </w:tcPr>
          <w:p w14:paraId="0F8EE77D" w14:textId="77777777" w:rsidR="001D7D2C" w:rsidRPr="00C857E2" w:rsidRDefault="001D7D2C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785366EC" w14:textId="77777777" w:rsidR="001D7D2C" w:rsidRPr="00C857E2" w:rsidRDefault="001D7D2C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1D7D2C" w:rsidRPr="00001442" w14:paraId="35C7FC3C" w14:textId="77777777" w:rsidTr="00950AD6">
        <w:trPr>
          <w:cantSplit/>
        </w:trPr>
        <w:tc>
          <w:tcPr>
            <w:tcW w:w="879" w:type="dxa"/>
          </w:tcPr>
          <w:p w14:paraId="4BDBB014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843" w:type="dxa"/>
          </w:tcPr>
          <w:p w14:paraId="45FED851" w14:textId="77777777" w:rsidR="001D7D2C" w:rsidRPr="00001442" w:rsidRDefault="001D7D2C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6408DA4A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42AB22A6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A5D0502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43" w:type="dxa"/>
          </w:tcPr>
          <w:p w14:paraId="1D95FB3D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DD42103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43" w:type="dxa"/>
          </w:tcPr>
          <w:p w14:paraId="6E033F5D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59" w:type="dxa"/>
          </w:tcPr>
          <w:p w14:paraId="0DA2B35F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D7D2C" w:rsidRPr="00001442" w14:paraId="23873781" w14:textId="77777777" w:rsidTr="00950AD6">
        <w:trPr>
          <w:cantSplit/>
        </w:trPr>
        <w:tc>
          <w:tcPr>
            <w:tcW w:w="879" w:type="dxa"/>
          </w:tcPr>
          <w:p w14:paraId="54245087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843" w:type="dxa"/>
          </w:tcPr>
          <w:p w14:paraId="103236DE" w14:textId="77777777" w:rsidR="001D7D2C" w:rsidRPr="00001442" w:rsidRDefault="001D7D2C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69C9B4C0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7A2821A2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09F35AA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43" w:type="dxa"/>
          </w:tcPr>
          <w:p w14:paraId="26DAB7AA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FC4C6CE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43" w:type="dxa"/>
          </w:tcPr>
          <w:p w14:paraId="2B0BA2B5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59" w:type="dxa"/>
          </w:tcPr>
          <w:p w14:paraId="786DB35F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D7D2C" w:rsidRPr="00001442" w14:paraId="123D1FD6" w14:textId="77777777" w:rsidTr="00950AD6">
        <w:trPr>
          <w:cantSplit/>
        </w:trPr>
        <w:tc>
          <w:tcPr>
            <w:tcW w:w="879" w:type="dxa"/>
          </w:tcPr>
          <w:p w14:paraId="15690A3C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843" w:type="dxa"/>
          </w:tcPr>
          <w:p w14:paraId="79BA6660" w14:textId="77777777" w:rsidR="001D7D2C" w:rsidRPr="00001442" w:rsidRDefault="001D7D2C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7B984F9D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1D3345B4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305D40B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43" w:type="dxa"/>
          </w:tcPr>
          <w:p w14:paraId="21A4990B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28FF5D1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43" w:type="dxa"/>
          </w:tcPr>
          <w:p w14:paraId="27D61CF5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59" w:type="dxa"/>
          </w:tcPr>
          <w:p w14:paraId="5C21A829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D7D2C" w:rsidRPr="00001442" w14:paraId="7EF2B8F2" w14:textId="77777777" w:rsidTr="00950AD6">
        <w:trPr>
          <w:cantSplit/>
        </w:trPr>
        <w:tc>
          <w:tcPr>
            <w:tcW w:w="879" w:type="dxa"/>
          </w:tcPr>
          <w:p w14:paraId="4DFB20A5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843" w:type="dxa"/>
          </w:tcPr>
          <w:p w14:paraId="362033DB" w14:textId="77777777" w:rsidR="001D7D2C" w:rsidRPr="00001442" w:rsidRDefault="001D7D2C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1E66CEB6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6914E459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1890811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43" w:type="dxa"/>
          </w:tcPr>
          <w:p w14:paraId="610756EE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19ED1BC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43" w:type="dxa"/>
          </w:tcPr>
          <w:p w14:paraId="74E0FB00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59" w:type="dxa"/>
          </w:tcPr>
          <w:p w14:paraId="760A29CE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D7D2C" w:rsidRPr="00001442" w14:paraId="5237230F" w14:textId="77777777" w:rsidTr="00950AD6">
        <w:trPr>
          <w:cantSplit/>
        </w:trPr>
        <w:tc>
          <w:tcPr>
            <w:tcW w:w="879" w:type="dxa"/>
          </w:tcPr>
          <w:p w14:paraId="40AE1885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1843" w:type="dxa"/>
          </w:tcPr>
          <w:p w14:paraId="71EF82DA" w14:textId="77777777" w:rsidR="001D7D2C" w:rsidRPr="00001442" w:rsidRDefault="001D7D2C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3B3036D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2597246C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25D0313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43" w:type="dxa"/>
          </w:tcPr>
          <w:p w14:paraId="354BC074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622DFBC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43" w:type="dxa"/>
          </w:tcPr>
          <w:p w14:paraId="72EDEE9C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59" w:type="dxa"/>
          </w:tcPr>
          <w:p w14:paraId="2CE7C32B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D7D2C" w:rsidRPr="00001442" w14:paraId="1A5A9E13" w14:textId="77777777" w:rsidTr="00950AD6">
        <w:trPr>
          <w:cantSplit/>
        </w:trPr>
        <w:tc>
          <w:tcPr>
            <w:tcW w:w="879" w:type="dxa"/>
          </w:tcPr>
          <w:p w14:paraId="2848D982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1843" w:type="dxa"/>
          </w:tcPr>
          <w:p w14:paraId="0DCD08A7" w14:textId="77777777" w:rsidR="001D7D2C" w:rsidRPr="00001442" w:rsidRDefault="001D7D2C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1D1B9B80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47294701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595D279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43" w:type="dxa"/>
          </w:tcPr>
          <w:p w14:paraId="2FB82F05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7F09C19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43" w:type="dxa"/>
          </w:tcPr>
          <w:p w14:paraId="74A13748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59" w:type="dxa"/>
          </w:tcPr>
          <w:p w14:paraId="67D2BAF1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D7D2C" w:rsidRPr="00001442" w14:paraId="657A38D2" w14:textId="77777777" w:rsidTr="00950AD6">
        <w:trPr>
          <w:cantSplit/>
        </w:trPr>
        <w:tc>
          <w:tcPr>
            <w:tcW w:w="879" w:type="dxa"/>
          </w:tcPr>
          <w:p w14:paraId="216EEF4F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1843" w:type="dxa"/>
          </w:tcPr>
          <w:p w14:paraId="37DF6A37" w14:textId="77777777" w:rsidR="001D7D2C" w:rsidRPr="00001442" w:rsidRDefault="001D7D2C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144AB8C3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119EDDCB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6AF7D21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43" w:type="dxa"/>
          </w:tcPr>
          <w:p w14:paraId="6560204C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3C3DE20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43" w:type="dxa"/>
          </w:tcPr>
          <w:p w14:paraId="7C2D3548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59" w:type="dxa"/>
          </w:tcPr>
          <w:p w14:paraId="6D620C2E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1CE2B0B9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62F2E816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3FA27A48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5739E429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26778310" w14:textId="77777777" w:rsidTr="00C857E2">
        <w:tc>
          <w:tcPr>
            <w:tcW w:w="2693" w:type="dxa"/>
            <w:shd w:val="pct10" w:color="auto" w:fill="FFFFFF"/>
          </w:tcPr>
          <w:p w14:paraId="1BBE831D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76B8B152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60CEB284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51EBC26C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5C8E7942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74A34E1D" w14:textId="77777777" w:rsidR="004D2FD8" w:rsidRDefault="004D2FD8" w:rsidP="00E62FD1">
      <w:pPr>
        <w:pStyle w:val="Balk1"/>
        <w:keepNext w:val="0"/>
        <w:numPr>
          <w:ilvl w:val="0"/>
          <w:numId w:val="0"/>
        </w:numPr>
        <w:spacing w:before="0" w:after="0"/>
      </w:pPr>
    </w:p>
    <w:p w14:paraId="2E6DF116" w14:textId="77777777" w:rsidR="00950AD6" w:rsidRPr="00950AD6" w:rsidRDefault="00950AD6" w:rsidP="00950AD6">
      <w:pPr>
        <w:rPr>
          <w:lang w:val="fr-BE"/>
        </w:rPr>
      </w:pPr>
    </w:p>
    <w:sectPr w:rsidR="00950AD6" w:rsidRPr="00950AD6" w:rsidSect="00EC59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0BB9B9" w14:textId="77777777" w:rsidR="004A2E1D" w:rsidRDefault="004A2E1D">
      <w:r>
        <w:separator/>
      </w:r>
    </w:p>
  </w:endnote>
  <w:endnote w:type="continuationSeparator" w:id="0">
    <w:p w14:paraId="4F767EEF" w14:textId="77777777" w:rsidR="004A2E1D" w:rsidRDefault="004A2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notTrueType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22BD07" w14:textId="77777777" w:rsidR="00950AD6" w:rsidRDefault="00950AD6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C970C" w14:textId="6BFE1FDE" w:rsidR="00EC59C7" w:rsidRPr="00E92D05" w:rsidRDefault="005F66BD" w:rsidP="00EC59C7">
    <w:pPr>
      <w:pStyle w:val="AltBilgi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</w:t>
    </w:r>
    <w:r w:rsidR="00950AD6">
      <w:rPr>
        <w:rFonts w:ascii="Times New Roman" w:hAnsi="Times New Roman"/>
        <w:b/>
        <w:sz w:val="18"/>
        <w:lang w:val="en-GB"/>
      </w:rPr>
      <w:t>4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E92D05">
      <w:rPr>
        <w:rFonts w:ascii="Times New Roman" w:hAnsi="Times New Roman"/>
        <w:noProof/>
        <w:sz w:val="18"/>
        <w:szCs w:val="18"/>
        <w:lang w:val="en-GB"/>
      </w:rPr>
      <w:t>2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</w:t>
    </w:r>
    <w:r w:rsidR="00950AD6">
      <w:rPr>
        <w:rFonts w:ascii="Times New Roman" w:hAnsi="Times New Roman"/>
        <w:sz w:val="18"/>
        <w:szCs w:val="18"/>
        <w:lang w:val="nl-BE"/>
      </w:rPr>
      <w:t>1</w:t>
    </w:r>
  </w:p>
  <w:p w14:paraId="008B998E" w14:textId="4ECC702D" w:rsidR="00E811F3" w:rsidRPr="00E92D05" w:rsidRDefault="00EC59C7" w:rsidP="00EC59C7">
    <w:pPr>
      <w:pStyle w:val="AltBilgi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E92D05">
      <w:rPr>
        <w:rFonts w:ascii="Times New Roman" w:hAnsi="Times New Roman"/>
        <w:sz w:val="18"/>
        <w:szCs w:val="18"/>
        <w:lang w:val="nl-BE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950AD6">
      <w:rPr>
        <w:rFonts w:ascii="Times New Roman" w:hAnsi="Times New Roman"/>
        <w:noProof/>
        <w:sz w:val="18"/>
        <w:szCs w:val="18"/>
        <w:lang w:val="nl-BE"/>
      </w:rPr>
      <w:t>SP3_admingrid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FEC767" w14:textId="77777777" w:rsidR="00D9633C" w:rsidRPr="004B45DF" w:rsidRDefault="00EC59C7" w:rsidP="00E62FD1">
    <w:pPr>
      <w:pStyle w:val="AltBilgi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17348367" w14:textId="77777777" w:rsidR="00517AC8" w:rsidRPr="004F7B6C" w:rsidRDefault="00517AC8" w:rsidP="00517AC8">
    <w:pPr>
      <w:pStyle w:val="AltBilgi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093B36" w14:textId="77777777" w:rsidR="004A2E1D" w:rsidRDefault="004A2E1D">
      <w:r>
        <w:separator/>
      </w:r>
    </w:p>
  </w:footnote>
  <w:footnote w:type="continuationSeparator" w:id="0">
    <w:p w14:paraId="25A1C1F0" w14:textId="77777777" w:rsidR="004A2E1D" w:rsidRDefault="004A2E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6188D2" w14:textId="77777777" w:rsidR="00950AD6" w:rsidRDefault="00950AD6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472C" w14:textId="77777777" w:rsidR="00950AD6" w:rsidRDefault="00950AD6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2C30F7" w14:textId="77777777" w:rsidR="00950AD6" w:rsidRDefault="00950AD6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625312557">
    <w:abstractNumId w:val="6"/>
  </w:num>
  <w:num w:numId="2" w16cid:durableId="1442452175">
    <w:abstractNumId w:val="31"/>
  </w:num>
  <w:num w:numId="3" w16cid:durableId="1223558758">
    <w:abstractNumId w:val="5"/>
  </w:num>
  <w:num w:numId="4" w16cid:durableId="654919513">
    <w:abstractNumId w:val="24"/>
  </w:num>
  <w:num w:numId="5" w16cid:durableId="666859238">
    <w:abstractNumId w:val="20"/>
  </w:num>
  <w:num w:numId="6" w16cid:durableId="955023113">
    <w:abstractNumId w:val="15"/>
  </w:num>
  <w:num w:numId="7" w16cid:durableId="275216074">
    <w:abstractNumId w:val="13"/>
  </w:num>
  <w:num w:numId="8" w16cid:durableId="1711342489">
    <w:abstractNumId w:val="19"/>
  </w:num>
  <w:num w:numId="9" w16cid:durableId="956837721">
    <w:abstractNumId w:val="37"/>
  </w:num>
  <w:num w:numId="10" w16cid:durableId="910848218">
    <w:abstractNumId w:val="9"/>
  </w:num>
  <w:num w:numId="11" w16cid:durableId="1961103530">
    <w:abstractNumId w:val="10"/>
  </w:num>
  <w:num w:numId="12" w16cid:durableId="2129347147">
    <w:abstractNumId w:val="11"/>
  </w:num>
  <w:num w:numId="13" w16cid:durableId="437062797">
    <w:abstractNumId w:val="23"/>
  </w:num>
  <w:num w:numId="14" w16cid:durableId="1752192314">
    <w:abstractNumId w:val="28"/>
  </w:num>
  <w:num w:numId="15" w16cid:durableId="1088968217">
    <w:abstractNumId w:val="33"/>
  </w:num>
  <w:num w:numId="16" w16cid:durableId="573055210">
    <w:abstractNumId w:val="7"/>
  </w:num>
  <w:num w:numId="17" w16cid:durableId="987441185">
    <w:abstractNumId w:val="18"/>
  </w:num>
  <w:num w:numId="18" w16cid:durableId="426772451">
    <w:abstractNumId w:val="22"/>
  </w:num>
  <w:num w:numId="19" w16cid:durableId="1475370568">
    <w:abstractNumId w:val="27"/>
  </w:num>
  <w:num w:numId="20" w16cid:durableId="1813788175">
    <w:abstractNumId w:val="8"/>
  </w:num>
  <w:num w:numId="21" w16cid:durableId="1355382773">
    <w:abstractNumId w:val="21"/>
  </w:num>
  <w:num w:numId="22" w16cid:durableId="1867257816">
    <w:abstractNumId w:val="12"/>
  </w:num>
  <w:num w:numId="23" w16cid:durableId="1283076799">
    <w:abstractNumId w:val="14"/>
  </w:num>
  <w:num w:numId="24" w16cid:durableId="748234030">
    <w:abstractNumId w:val="30"/>
  </w:num>
  <w:num w:numId="25" w16cid:durableId="181209072">
    <w:abstractNumId w:val="17"/>
  </w:num>
  <w:num w:numId="26" w16cid:durableId="1766732700">
    <w:abstractNumId w:val="16"/>
  </w:num>
  <w:num w:numId="27" w16cid:durableId="397822570">
    <w:abstractNumId w:val="34"/>
  </w:num>
  <w:num w:numId="28" w16cid:durableId="1015225509">
    <w:abstractNumId w:val="35"/>
  </w:num>
  <w:num w:numId="29" w16cid:durableId="1187791973">
    <w:abstractNumId w:val="1"/>
  </w:num>
  <w:num w:numId="30" w16cid:durableId="712390589">
    <w:abstractNumId w:val="29"/>
  </w:num>
  <w:num w:numId="31" w16cid:durableId="794908515">
    <w:abstractNumId w:val="25"/>
  </w:num>
  <w:num w:numId="32" w16cid:durableId="1986617745">
    <w:abstractNumId w:val="3"/>
  </w:num>
  <w:num w:numId="33" w16cid:durableId="408312085">
    <w:abstractNumId w:val="4"/>
  </w:num>
  <w:num w:numId="34" w16cid:durableId="1930851370">
    <w:abstractNumId w:val="2"/>
  </w:num>
  <w:num w:numId="35" w16cid:durableId="697581636">
    <w:abstractNumId w:val="0"/>
  </w:num>
  <w:num w:numId="36" w16cid:durableId="1187447395">
    <w:abstractNumId w:val="26"/>
  </w:num>
  <w:num w:numId="37" w16cid:durableId="176056053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5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4D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D7D2C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2F75A4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2E1D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562C3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323AA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0AD6"/>
    <w:rsid w:val="00952D8B"/>
    <w:rsid w:val="00953E52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097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D05"/>
    <w:rsid w:val="00E92FCC"/>
    <w:rsid w:val="00E95CC3"/>
    <w:rsid w:val="00E967B0"/>
    <w:rsid w:val="00EA5C09"/>
    <w:rsid w:val="00EB02E0"/>
    <w:rsid w:val="00EC18A8"/>
    <w:rsid w:val="00EC59C7"/>
    <w:rsid w:val="00ED1BC9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783FF1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">
    <w:name w:val="Body Text"/>
    <w:basedOn w:val="Normal"/>
  </w:style>
  <w:style w:type="paragraph" w:styleId="GvdeMetniGirintisi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character" w:styleId="SayfaNumaras">
    <w:name w:val="page number"/>
    <w:basedOn w:val="VarsaylanParagrafYazTipi"/>
  </w:style>
  <w:style w:type="paragraph" w:styleId="GvdeMetni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Kpr">
    <w:name w:val="Hyperlink"/>
    <w:rPr>
      <w:color w:val="0000FF"/>
      <w:u w:val="single"/>
    </w:rPr>
  </w:style>
  <w:style w:type="paragraph" w:styleId="DipnotMetni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DipnotBavurusu">
    <w:name w:val="footnote reference"/>
    <w:semiHidden/>
    <w:rPr>
      <w:vertAlign w:val="superscript"/>
    </w:rPr>
  </w:style>
  <w:style w:type="paragraph" w:styleId="BelgeBalantlar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Gl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oKlavuzu">
    <w:name w:val="Table Grid"/>
    <w:basedOn w:val="NormalTablo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onMetni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CB035-4401-40F4-ABA2-CA950875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B1573C6-11A1-423B-B880-C9EC30994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Nazife Gündoğdu</cp:lastModifiedBy>
  <cp:revision>6</cp:revision>
  <cp:lastPrinted>2012-09-24T12:03:00Z</cp:lastPrinted>
  <dcterms:created xsi:type="dcterms:W3CDTF">2025-07-06T15:16:00Z</dcterms:created>
  <dcterms:modified xsi:type="dcterms:W3CDTF">2025-07-07T11:08:00Z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